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75EA" w14:textId="77777777" w:rsidR="001F2A4C" w:rsidRDefault="001F2A4C" w:rsidP="001F2A4C">
      <w:r>
        <w:t>Emergency Pet Supply Checklist</w:t>
      </w:r>
    </w:p>
    <w:p w14:paraId="5B0D6181" w14:textId="77777777" w:rsidR="001F2A4C" w:rsidRDefault="001F2A4C" w:rsidP="001F2A4C">
      <w:r>
        <w:t>1. Plastic Container</w:t>
      </w:r>
    </w:p>
    <w:p w14:paraId="2B62875A" w14:textId="77777777" w:rsidR="001F2A4C" w:rsidRDefault="001F2A4C" w:rsidP="001F2A4C">
      <w:r>
        <w:t>2. Food</w:t>
      </w:r>
    </w:p>
    <w:p w14:paraId="7DEF5A56" w14:textId="77777777" w:rsidR="001F2A4C" w:rsidRDefault="001F2A4C" w:rsidP="001F2A4C">
      <w:r>
        <w:t>3. Water</w:t>
      </w:r>
    </w:p>
    <w:p w14:paraId="6269A2DB" w14:textId="77777777" w:rsidR="001F2A4C" w:rsidRDefault="001F2A4C" w:rsidP="001F2A4C">
      <w:r>
        <w:t>4. Rags</w:t>
      </w:r>
    </w:p>
    <w:p w14:paraId="09999117" w14:textId="77777777" w:rsidR="001F2A4C" w:rsidRDefault="001F2A4C" w:rsidP="001F2A4C">
      <w:r>
        <w:t>5. Bedding –Rug, Blankets, Pet Beds, Sheets</w:t>
      </w:r>
    </w:p>
    <w:p w14:paraId="635FD78D" w14:textId="77777777" w:rsidR="001F2A4C" w:rsidRDefault="001F2A4C" w:rsidP="001F2A4C">
      <w:r>
        <w:t>6. Cat Litter</w:t>
      </w:r>
    </w:p>
    <w:p w14:paraId="6EDD1EE7" w14:textId="77777777" w:rsidR="001F2A4C" w:rsidRDefault="001F2A4C" w:rsidP="001F2A4C">
      <w:r>
        <w:t>7. Cat and Dog Dishes for Food and Water</w:t>
      </w:r>
    </w:p>
    <w:p w14:paraId="33F7663A" w14:textId="77777777" w:rsidR="001F2A4C" w:rsidRDefault="001F2A4C" w:rsidP="001F2A4C">
      <w:r>
        <w:t>8. Dog Collars-Reflective</w:t>
      </w:r>
    </w:p>
    <w:p w14:paraId="35197E89" w14:textId="77777777" w:rsidR="001F2A4C" w:rsidRDefault="001F2A4C" w:rsidP="001F2A4C">
      <w:r>
        <w:t>9. Dog and Cat Leashes-Reflective</w:t>
      </w:r>
    </w:p>
    <w:p w14:paraId="2E1821D7" w14:textId="77777777" w:rsidR="001F2A4C" w:rsidRDefault="001F2A4C" w:rsidP="001F2A4C">
      <w:r>
        <w:t>10. Crates and Kennels</w:t>
      </w:r>
    </w:p>
    <w:p w14:paraId="6ED7074D" w14:textId="77777777" w:rsidR="001F2A4C" w:rsidRDefault="001F2A4C" w:rsidP="001F2A4C">
      <w:r>
        <w:t>11. Dog and Cat Toys</w:t>
      </w:r>
    </w:p>
    <w:p w14:paraId="4A3FF8C7" w14:textId="77777777" w:rsidR="001F2A4C" w:rsidRDefault="001F2A4C" w:rsidP="001F2A4C">
      <w:r>
        <w:t>12. Can Opener</w:t>
      </w:r>
    </w:p>
    <w:p w14:paraId="1337C209" w14:textId="481329CE" w:rsidR="001F2A4C" w:rsidRDefault="001F2A4C" w:rsidP="001F2A4C">
      <w:r>
        <w:t>13. Poop Bags</w:t>
      </w:r>
      <w:r w:rsidR="006E30DB">
        <w:t xml:space="preserve"> and trash bags and containers</w:t>
      </w:r>
      <w:bookmarkStart w:id="0" w:name="_GoBack"/>
      <w:bookmarkEnd w:id="0"/>
    </w:p>
    <w:p w14:paraId="5D1BA1A5" w14:textId="77777777" w:rsidR="001F2A4C" w:rsidRDefault="001F2A4C" w:rsidP="001F2A4C">
      <w:r>
        <w:t>14. Cord or Rope</w:t>
      </w:r>
    </w:p>
    <w:p w14:paraId="081510A2" w14:textId="77777777" w:rsidR="001F2A4C" w:rsidRDefault="001F2A4C" w:rsidP="001F2A4C">
      <w:r>
        <w:t>15. Pet First Aid Book and Kit</w:t>
      </w:r>
    </w:p>
    <w:p w14:paraId="62ECABBD" w14:textId="0DF8D88D" w:rsidR="00BB58A6" w:rsidRDefault="001F2A4C" w:rsidP="001F2A4C">
      <w:r>
        <w:t xml:space="preserve">16. Pet </w:t>
      </w:r>
      <w:r>
        <w:t xml:space="preserve"> Grooming </w:t>
      </w:r>
      <w:r>
        <w:t>Brushes</w:t>
      </w:r>
    </w:p>
    <w:sectPr w:rsidR="00BB5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4C"/>
    <w:rsid w:val="001F2A4C"/>
    <w:rsid w:val="006E30DB"/>
    <w:rsid w:val="00B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DBBD"/>
  <w15:chartTrackingRefBased/>
  <w15:docId w15:val="{45A398E7-EBC3-44D1-8660-A6FFDDA0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kilmer</dc:creator>
  <cp:keywords/>
  <dc:description/>
  <cp:lastModifiedBy>virginia kilmer</cp:lastModifiedBy>
  <cp:revision>2</cp:revision>
  <dcterms:created xsi:type="dcterms:W3CDTF">2019-08-29T20:05:00Z</dcterms:created>
  <dcterms:modified xsi:type="dcterms:W3CDTF">2019-08-29T20:07:00Z</dcterms:modified>
</cp:coreProperties>
</file>